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84DA" w14:textId="77777777" w:rsidR="000D00CD" w:rsidRDefault="00B142EF" w:rsidP="00B142EF">
      <w:pPr>
        <w:spacing w:line="480" w:lineRule="auto"/>
        <w:jc w:val="center"/>
        <w:rPr>
          <w:rFonts w:ascii="Arial" w:hAnsi="Arial" w:cs="Arial"/>
          <w:b/>
        </w:rPr>
      </w:pPr>
      <w:r w:rsidRPr="00B142EF">
        <w:rPr>
          <w:rFonts w:ascii="Arial" w:hAnsi="Arial" w:cs="Arial"/>
          <w:b/>
        </w:rPr>
        <w:t>Student Rubric Directions</w:t>
      </w:r>
    </w:p>
    <w:p w14:paraId="65BD6F24" w14:textId="77777777" w:rsidR="00B142EF" w:rsidRDefault="00B142EF" w:rsidP="00B142EF">
      <w:pPr>
        <w:jc w:val="center"/>
        <w:rPr>
          <w:rFonts w:ascii="Arial" w:hAnsi="Arial" w:cs="Arial"/>
        </w:rPr>
      </w:pPr>
    </w:p>
    <w:p w14:paraId="2F5DB104" w14:textId="77777777" w:rsidR="00B142EF" w:rsidRDefault="00B142EF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All students will receive one rubric.</w:t>
      </w:r>
    </w:p>
    <w:p w14:paraId="385CA060" w14:textId="77777777" w:rsidR="00B142EF" w:rsidRDefault="00B142EF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Exchange letters with a member in your group.</w:t>
      </w:r>
    </w:p>
    <w:p w14:paraId="54814603" w14:textId="77777777" w:rsidR="00B142EF" w:rsidRDefault="00B142EF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16F40">
        <w:rPr>
          <w:rFonts w:ascii="Arial" w:hAnsi="Arial" w:cs="Arial"/>
        </w:rPr>
        <w:t>Read the letter given to you.</w:t>
      </w:r>
    </w:p>
    <w:p w14:paraId="7E67B156" w14:textId="77777777" w:rsidR="00F16F40" w:rsidRDefault="00F16F40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Go back over the letter and check for capitalization of proper nouns. If you find errors circle the error with a pen. </w:t>
      </w:r>
      <w:r>
        <w:rPr>
          <w:rFonts w:ascii="Arial" w:hAnsi="Arial" w:cs="Arial"/>
        </w:rPr>
        <w:t>Mark the number of errors in the correct box on the rubric.</w:t>
      </w:r>
    </w:p>
    <w:p w14:paraId="6B0B1EAF" w14:textId="77777777" w:rsidR="00F16F40" w:rsidRDefault="00F16F40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5. Check the letter again for the u</w:t>
      </w:r>
      <w:r w:rsidRPr="00F16F40">
        <w:rPr>
          <w:rFonts w:ascii="Arial" w:hAnsi="Arial" w:cs="Arial"/>
        </w:rPr>
        <w:t>se commas and apostrophes appropriately</w:t>
      </w:r>
      <w:r>
        <w:rPr>
          <w:rFonts w:ascii="Arial" w:hAnsi="Arial" w:cs="Arial"/>
        </w:rPr>
        <w:t xml:space="preserve">. If there are errors, underline the errors. Count the errors and mark the number </w:t>
      </w:r>
      <w:r>
        <w:rPr>
          <w:rFonts w:ascii="Arial" w:hAnsi="Arial" w:cs="Arial"/>
        </w:rPr>
        <w:t>of errors in the correct box on the rubric</w:t>
      </w:r>
      <w:r>
        <w:rPr>
          <w:rFonts w:ascii="Arial" w:hAnsi="Arial" w:cs="Arial"/>
        </w:rPr>
        <w:t>.</w:t>
      </w:r>
    </w:p>
    <w:p w14:paraId="24A515E3" w14:textId="77777777" w:rsidR="00F16F40" w:rsidRDefault="00F16F40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6. Check the letter for spelling errors. Draw a line threw the misspelled word. Mark the number of errors in the correct box on the rubric.</w:t>
      </w:r>
    </w:p>
    <w:p w14:paraId="6C45781C" w14:textId="12C3F6D6" w:rsidR="00F16F40" w:rsidRDefault="00F16F40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2670A">
        <w:rPr>
          <w:rFonts w:ascii="Arial" w:hAnsi="Arial" w:cs="Arial"/>
        </w:rPr>
        <w:t xml:space="preserve">Talk to your friend and ask them if they needed help with the assignment. Based on the conversation score them on how they retrieved the help they needed. </w:t>
      </w:r>
    </w:p>
    <w:p w14:paraId="443079F8" w14:textId="214E152F" w:rsidR="0072670A" w:rsidRDefault="0072670A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Total the scores from each column to determine the overall score. </w:t>
      </w:r>
    </w:p>
    <w:p w14:paraId="0F433B7E" w14:textId="5B229E6A" w:rsidR="0072670A" w:rsidRDefault="0072670A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9. Return the papers back to your friend.</w:t>
      </w:r>
    </w:p>
    <w:p w14:paraId="4B8F7FB2" w14:textId="5A241EAD" w:rsidR="0072670A" w:rsidRPr="00B142EF" w:rsidRDefault="0072670A" w:rsidP="00B1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10. Make corrections on your paper.</w:t>
      </w:r>
      <w:bookmarkStart w:id="0" w:name="_GoBack"/>
      <w:bookmarkEnd w:id="0"/>
    </w:p>
    <w:sectPr w:rsidR="0072670A" w:rsidRPr="00B142EF" w:rsidSect="00B1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EF"/>
    <w:rsid w:val="000D00CD"/>
    <w:rsid w:val="0072670A"/>
    <w:rsid w:val="007E6879"/>
    <w:rsid w:val="00B142EF"/>
    <w:rsid w:val="00F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C6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Macintosh Word</Application>
  <DocSecurity>0</DocSecurity>
  <Lines>6</Lines>
  <Paragraphs>1</Paragraphs>
  <ScaleCrop>false</ScaleCrop>
  <Company>Seton Hill University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Sholtis</dc:creator>
  <cp:keywords/>
  <dc:description/>
  <cp:lastModifiedBy>Stephanie Sholtis</cp:lastModifiedBy>
  <cp:revision>3</cp:revision>
  <dcterms:created xsi:type="dcterms:W3CDTF">2015-03-06T14:28:00Z</dcterms:created>
  <dcterms:modified xsi:type="dcterms:W3CDTF">2015-03-06T14:42:00Z</dcterms:modified>
</cp:coreProperties>
</file>